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2861" w14:textId="77777777" w:rsidR="00292D57" w:rsidRDefault="00292D57">
      <w:pPr>
        <w:pStyle w:val="Standard"/>
        <w:tabs>
          <w:tab w:val="left" w:pos="10298"/>
        </w:tabs>
        <w:rPr>
          <w:b/>
          <w:sz w:val="20"/>
        </w:rPr>
      </w:pPr>
    </w:p>
    <w:p w14:paraId="4E75047A" w14:textId="77777777" w:rsidR="00292D57" w:rsidRDefault="00292D57">
      <w:pPr>
        <w:pStyle w:val="Standard"/>
        <w:tabs>
          <w:tab w:val="left" w:pos="10298"/>
        </w:tabs>
        <w:rPr>
          <w:b/>
          <w:sz w:val="20"/>
        </w:rPr>
      </w:pPr>
    </w:p>
    <w:p w14:paraId="7A39A43E" w14:textId="7D086E98" w:rsidR="00292D57" w:rsidRDefault="004801AA">
      <w:pPr>
        <w:pStyle w:val="Standard"/>
        <w:tabs>
          <w:tab w:val="left" w:pos="10298"/>
        </w:tabs>
      </w:pPr>
      <w:r>
        <w:rPr>
          <w:b/>
          <w:sz w:val="28"/>
          <w:szCs w:val="28"/>
        </w:rPr>
        <w:t>Risk Assessment for Parish – GENERAL (</w:t>
      </w:r>
      <w:r w:rsidR="00C60800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eviewed annually)</w:t>
      </w:r>
      <w:r w:rsidR="00C60800">
        <w:rPr>
          <w:b/>
          <w:sz w:val="28"/>
          <w:szCs w:val="28"/>
        </w:rPr>
        <w:t xml:space="preserve"> Last review June 2025</w:t>
      </w:r>
      <w:r>
        <w:rPr>
          <w:b/>
          <w:sz w:val="20"/>
        </w:rPr>
        <w:tab/>
      </w:r>
    </w:p>
    <w:p w14:paraId="105EDC42" w14:textId="77777777" w:rsidR="00292D57" w:rsidRDefault="00292D57">
      <w:pPr>
        <w:pStyle w:val="Standard"/>
        <w:rPr>
          <w:sz w:val="20"/>
        </w:rPr>
      </w:pPr>
    </w:p>
    <w:p w14:paraId="22347BA9" w14:textId="77777777" w:rsidR="00292D57" w:rsidRDefault="00292D57">
      <w:pPr>
        <w:pStyle w:val="Standard"/>
        <w:rPr>
          <w:sz w:val="20"/>
        </w:rPr>
      </w:pPr>
    </w:p>
    <w:p w14:paraId="5278D843" w14:textId="77777777" w:rsidR="00292D57" w:rsidRDefault="004801AA">
      <w:pPr>
        <w:pStyle w:val="Standard"/>
      </w:pPr>
      <w:r>
        <w:rPr>
          <w:b/>
          <w:sz w:val="20"/>
        </w:rPr>
        <w:t>Risk Assessment Table</w:t>
      </w:r>
    </w:p>
    <w:p w14:paraId="010D6254" w14:textId="77777777" w:rsidR="00292D57" w:rsidRDefault="00292D57">
      <w:pPr>
        <w:pStyle w:val="Standard"/>
        <w:rPr>
          <w:b/>
          <w:sz w:val="20"/>
        </w:rPr>
      </w:pPr>
    </w:p>
    <w:tbl>
      <w:tblPr>
        <w:tblW w:w="1081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1764"/>
        <w:gridCol w:w="3675"/>
        <w:gridCol w:w="3338"/>
        <w:gridCol w:w="236"/>
        <w:gridCol w:w="236"/>
      </w:tblGrid>
      <w:tr w:rsidR="00292D57" w14:paraId="12E2B939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D7C6" w14:textId="77777777" w:rsidR="00292D57" w:rsidRDefault="004801AA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HAZARD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CE08" w14:textId="77777777" w:rsidR="00292D57" w:rsidRDefault="004801AA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B4BC" w14:textId="77777777" w:rsidR="00292D57" w:rsidRDefault="004801AA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CONTROLS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A76" w14:textId="77777777" w:rsidR="00292D57" w:rsidRDefault="004801AA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MEASURES TO REDUCE EFFECT IN THE EVENT OF AN ACCIDENT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9EF8" w14:textId="77777777" w:rsidR="00292D57" w:rsidRDefault="00292D57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84D6" w14:textId="77777777" w:rsidR="00292D57" w:rsidRDefault="00292D57">
            <w:pPr>
              <w:pStyle w:val="Standard"/>
              <w:rPr>
                <w:b/>
                <w:sz w:val="20"/>
              </w:rPr>
            </w:pPr>
          </w:p>
        </w:tc>
      </w:tr>
      <w:tr w:rsidR="00292D57" w14:paraId="01FC17D1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6B05" w14:textId="77777777" w:rsidR="00292D57" w:rsidRDefault="004801AA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Broken glass, sharp/rusty edges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51D7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Cuts &amp; infections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99B2" w14:textId="77777777" w:rsidR="00292D57" w:rsidRDefault="004801AA">
            <w:pPr>
              <w:pStyle w:val="Standard"/>
              <w:numPr>
                <w:ilvl w:val="0"/>
                <w:numId w:val="12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Gloves to be </w:t>
            </w:r>
            <w:proofErr w:type="gramStart"/>
            <w:r>
              <w:rPr>
                <w:sz w:val="16"/>
                <w:szCs w:val="16"/>
              </w:rPr>
              <w:t>worn at all times</w:t>
            </w:r>
            <w:proofErr w:type="gramEnd"/>
            <w:r>
              <w:rPr>
                <w:sz w:val="16"/>
                <w:szCs w:val="16"/>
              </w:rPr>
              <w:t xml:space="preserve"> if clearing up.</w:t>
            </w:r>
          </w:p>
          <w:p w14:paraId="46F30D6B" w14:textId="77777777" w:rsidR="00292D57" w:rsidRDefault="004801AA">
            <w:pPr>
              <w:pStyle w:val="Standard"/>
              <w:numPr>
                <w:ilvl w:val="0"/>
                <w:numId w:val="8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litter grabbers to pick up sharp litter.  </w:t>
            </w:r>
          </w:p>
          <w:p w14:paraId="75568DD8" w14:textId="77777777" w:rsidR="00292D57" w:rsidRDefault="004801AA">
            <w:pPr>
              <w:pStyle w:val="Standard"/>
              <w:numPr>
                <w:ilvl w:val="0"/>
                <w:numId w:val="8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in doubt don’t pick up</w:t>
            </w:r>
          </w:p>
          <w:p w14:paraId="148C9EB8" w14:textId="77777777" w:rsidR="00292D57" w:rsidRDefault="00292D57">
            <w:pPr>
              <w:pStyle w:val="Standard"/>
              <w:numPr>
                <w:ilvl w:val="0"/>
                <w:numId w:val="13"/>
              </w:numPr>
              <w:ind w:left="285" w:hanging="284"/>
              <w:rPr>
                <w:sz w:val="16"/>
                <w:szCs w:val="16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A712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where appropriate.</w:t>
            </w:r>
          </w:p>
          <w:p w14:paraId="47636083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Thoroughly wash any cuts or abrasions as soon as possible, however minor.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6EE9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BB02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1BB4D6D5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6978" w14:textId="77777777" w:rsidR="00292D57" w:rsidRDefault="004801AA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Needles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F171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Cuts &amp; infections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6C85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Leave alone; tell the District Council for removal,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F672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where appropriate.</w:t>
            </w:r>
          </w:p>
          <w:p w14:paraId="078D3BE0" w14:textId="77777777" w:rsidR="00292D57" w:rsidRDefault="00292D57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A64A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3B47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33350F24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A29" w14:textId="77777777" w:rsidR="00292D57" w:rsidRDefault="004801AA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Heavy/awkward to handle rubbish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93E4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Pulled muscles &amp; strains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3FC3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not remove - if too heavy to handle leave the object in place and request District Council to remove.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DC95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Stop immediately if suffering any pain or discomfort.</w:t>
            </w:r>
          </w:p>
          <w:p w14:paraId="0D7FF136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if the pain, suffering etc. continues.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5720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0412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46A960D6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AFD2" w14:textId="77777777" w:rsidR="00292D57" w:rsidRDefault="004801AA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Batteries, asbestos &amp; miscellaneous chemicals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D9AA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Potentially dangerous depending on condition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2872" w14:textId="77777777" w:rsidR="00292D57" w:rsidRDefault="004801AA">
            <w:pPr>
              <w:pStyle w:val="Standard"/>
              <w:numPr>
                <w:ilvl w:val="0"/>
                <w:numId w:val="14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not approach or remove any potentially hazardous waste.  </w:t>
            </w:r>
          </w:p>
          <w:p w14:paraId="29628784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Report to the District Council for disposal,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8E39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if exposed to pesticides, insecticides or other chemicals – record any label details.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EE2F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53DF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35B2848C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CEE0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Ground conditions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5F1C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Sprains, muscle damage &amp; broken bones.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9933" w14:textId="77777777" w:rsidR="00292D57" w:rsidRDefault="004801AA">
            <w:pPr>
              <w:pStyle w:val="Standard"/>
              <w:numPr>
                <w:ilvl w:val="0"/>
                <w:numId w:val="5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Avoid dangerous areas and choose the safest possible route over difficult ground.</w:t>
            </w:r>
          </w:p>
          <w:p w14:paraId="04F4262D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</w:pPr>
            <w:r>
              <w:rPr>
                <w:bCs/>
                <w:sz w:val="16"/>
                <w:szCs w:val="16"/>
              </w:rPr>
              <w:t>Wear suitable footwear</w:t>
            </w:r>
            <w:r>
              <w:rPr>
                <w:sz w:val="16"/>
                <w:szCs w:val="16"/>
              </w:rPr>
              <w:t xml:space="preserve"> when out.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4E5D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Thoroughly wash any cuts or abrasions as soon as possible, however minor.</w:t>
            </w:r>
          </w:p>
          <w:p w14:paraId="53EFFA3C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for any serious cuts, bruises or strains.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AF55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1A0F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44371B72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B332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Highways vehicles, bicycles, plant and machinery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51D0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Collision with moving traffic.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91CB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Avoid </w:t>
            </w:r>
            <w:proofErr w:type="gramStart"/>
            <w:r>
              <w:rPr>
                <w:sz w:val="16"/>
                <w:szCs w:val="16"/>
              </w:rPr>
              <w:t>close proximity</w:t>
            </w:r>
            <w:proofErr w:type="gramEnd"/>
            <w:r>
              <w:rPr>
                <w:sz w:val="16"/>
                <w:szCs w:val="16"/>
              </w:rPr>
              <w:t xml:space="preserve"> to traffic if possible.  </w:t>
            </w:r>
          </w:p>
          <w:p w14:paraId="76D714E6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Stay off dual carriage ways / busy roads   </w:t>
            </w:r>
          </w:p>
          <w:p w14:paraId="3449BB02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 alert to the potential presence of agricultural machinery.  </w:t>
            </w:r>
          </w:p>
          <w:p w14:paraId="0B981485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Wear high visibility clothing if necessary.  </w:t>
            </w:r>
          </w:p>
          <w:p w14:paraId="6457EF28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not work on the roadside if the speed limit is 40mph or over.</w:t>
            </w:r>
          </w:p>
          <w:p w14:paraId="1C7EBE41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</w:pPr>
            <w:r>
              <w:rPr>
                <w:bCs/>
                <w:sz w:val="16"/>
                <w:szCs w:val="16"/>
              </w:rPr>
              <w:t xml:space="preserve">Be aware of the vehicles </w:t>
            </w:r>
          </w:p>
          <w:p w14:paraId="45558C98" w14:textId="77777777" w:rsidR="00292D57" w:rsidRDefault="004801AA">
            <w:pPr>
              <w:pStyle w:val="Standard"/>
              <w:numPr>
                <w:ilvl w:val="0"/>
                <w:numId w:val="2"/>
              </w:numPr>
              <w:ind w:left="285" w:hanging="284"/>
            </w:pPr>
            <w:r>
              <w:rPr>
                <w:bCs/>
                <w:sz w:val="16"/>
                <w:szCs w:val="16"/>
              </w:rPr>
              <w:t>Keep a look out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79E8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in the event of injury.</w:t>
            </w:r>
          </w:p>
          <w:p w14:paraId="4CF4BF8D" w14:textId="77777777" w:rsidR="00292D57" w:rsidRDefault="00292D57">
            <w:pPr>
              <w:pStyle w:val="Standard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713E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3C61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3AA16ACA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C5D3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People, lone working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E839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or verbal assault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B1DE" w14:textId="77777777" w:rsidR="00292D57" w:rsidRDefault="004801AA">
            <w:pPr>
              <w:pStyle w:val="Textbody"/>
              <w:numPr>
                <w:ilvl w:val="0"/>
                <w:numId w:val="15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 aware of aggressive and difficult people.  </w:t>
            </w:r>
          </w:p>
          <w:p w14:paraId="09365F5A" w14:textId="77777777" w:rsidR="00292D57" w:rsidRDefault="004801AA">
            <w:pPr>
              <w:pStyle w:val="Textbody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Withdraw rather than face conflict.</w:t>
            </w:r>
          </w:p>
          <w:p w14:paraId="05F4C109" w14:textId="77777777" w:rsidR="00292D57" w:rsidRDefault="004801AA">
            <w:pPr>
              <w:pStyle w:val="Textbody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members of public to clerks / RFOs home address.</w:t>
            </w:r>
          </w:p>
          <w:p w14:paraId="199E38BC" w14:textId="77777777" w:rsidR="00292D57" w:rsidRDefault="004801AA">
            <w:pPr>
              <w:pStyle w:val="Textbody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Clerk to have mobile phone (not personal number)</w:t>
            </w:r>
          </w:p>
          <w:p w14:paraId="65F33C31" w14:textId="77777777" w:rsidR="00292D57" w:rsidRDefault="004801AA">
            <w:pPr>
              <w:pStyle w:val="Standard"/>
              <w:numPr>
                <w:ilvl w:val="0"/>
                <w:numId w:val="6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10F9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Seek medical attention following any assault / injury. Report the incident to the Police </w:t>
            </w:r>
            <w:proofErr w:type="spellStart"/>
            <w:proofErr w:type="gramStart"/>
            <w:r>
              <w:rPr>
                <w:sz w:val="16"/>
                <w:szCs w:val="16"/>
              </w:rPr>
              <w:t>non emergency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phone number 0151-709-6010, if an emergency call 999.</w:t>
            </w:r>
          </w:p>
          <w:p w14:paraId="56ECECE2" w14:textId="77777777" w:rsidR="00292D57" w:rsidRDefault="00292D57">
            <w:pPr>
              <w:pStyle w:val="Standard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7E6E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241E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520CE0AD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A3B1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People – Home Office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B51D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 strains, fatigue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DE05" w14:textId="77777777" w:rsidR="00292D57" w:rsidRDefault="004801AA">
            <w:pPr>
              <w:pStyle w:val="Textbody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Ensure breaks are taken appropriately.</w:t>
            </w:r>
          </w:p>
          <w:p w14:paraId="72A84067" w14:textId="77777777" w:rsidR="00292D57" w:rsidRDefault="004801AA">
            <w:pPr>
              <w:pStyle w:val="Textbody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Ensure carry out a working space assessment regularly (at least every six months) to ensure seat and desk are appropriate.</w:t>
            </w:r>
          </w:p>
          <w:p w14:paraId="3BBBA069" w14:textId="77777777" w:rsidR="00292D57" w:rsidRDefault="004801AA">
            <w:pPr>
              <w:pStyle w:val="Textbody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Ensure work in good lighting.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B2B0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Seek medical attention if appropriate. Report to council if desk / chair </w:t>
            </w:r>
            <w:proofErr w:type="gramStart"/>
            <w:r>
              <w:rPr>
                <w:sz w:val="16"/>
                <w:szCs w:val="16"/>
              </w:rPr>
              <w:t>is  not</w:t>
            </w:r>
            <w:proofErr w:type="gramEnd"/>
            <w:r>
              <w:rPr>
                <w:sz w:val="16"/>
                <w:szCs w:val="16"/>
              </w:rPr>
              <w:t xml:space="preserve"> appropriate or is causing an issue.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DBE8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488B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54F51DA5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2111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Animals – Domestic, wild &amp; farm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694F" w14:textId="77777777" w:rsidR="00292D57" w:rsidRDefault="004801AA">
            <w:pPr>
              <w:pStyle w:val="Heading4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Lymes Disease carried by animal ticks &amp; bites/scratches from animals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D742" w14:textId="77777777" w:rsidR="00292D57" w:rsidRDefault="004801AA">
            <w:pPr>
              <w:pStyle w:val="Standard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aware of loose dogs.</w:t>
            </w:r>
          </w:p>
          <w:p w14:paraId="5F7FFDD4" w14:textId="77777777" w:rsidR="00292D57" w:rsidRDefault="004801AA">
            <w:pPr>
              <w:pStyle w:val="Standard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Avoid contact with animals. </w:t>
            </w:r>
          </w:p>
          <w:p w14:paraId="4C399BC9" w14:textId="77777777" w:rsidR="00292D57" w:rsidRDefault="004801AA">
            <w:pPr>
              <w:pStyle w:val="Standard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Avoid contact with animal faeces.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4BD4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as soon as possible after being bitten or scratched. Wash hands immediately after contact with faeces. Avoid touching eyes or mouth.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EDBD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50D0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1A470244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13F0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Waterside diseases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C596" w14:textId="77777777" w:rsidR="00292D57" w:rsidRDefault="004801AA">
            <w:pPr>
              <w:pStyle w:val="Heading4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Weil’s Disease from rat’s urine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FECE" w14:textId="77777777" w:rsidR="00292D57" w:rsidRDefault="004801AA">
            <w:pPr>
              <w:pStyle w:val="Textbody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not touch dead animals.</w:t>
            </w:r>
          </w:p>
          <w:p w14:paraId="7CD01394" w14:textId="77777777" w:rsidR="00292D57" w:rsidRDefault="004801AA">
            <w:pPr>
              <w:pStyle w:val="Textbody"/>
              <w:numPr>
                <w:ilvl w:val="0"/>
                <w:numId w:val="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Avoid getting hands wet in rivers, ponds or canals.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0070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where appropriate.</w:t>
            </w:r>
          </w:p>
          <w:p w14:paraId="76F9A346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Thoroughly wash any cuts or abrasions as soon as possible, however minor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A56B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F6C7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67F29451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B99B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Dog faeces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2D0C" w14:textId="77777777" w:rsidR="00292D57" w:rsidRDefault="004801AA">
            <w:pPr>
              <w:pStyle w:val="Heading4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Toxocara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canis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18F9" w14:textId="77777777" w:rsidR="00292D57" w:rsidRDefault="004801AA">
            <w:pPr>
              <w:pStyle w:val="Textbody"/>
              <w:numPr>
                <w:ilvl w:val="0"/>
                <w:numId w:val="16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not touch dog faeces.</w:t>
            </w:r>
          </w:p>
          <w:p w14:paraId="76AEECB5" w14:textId="77777777" w:rsidR="00292D57" w:rsidRDefault="004801AA">
            <w:pPr>
              <w:pStyle w:val="Textbody"/>
              <w:numPr>
                <w:ilvl w:val="0"/>
                <w:numId w:val="4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Always wear gloves and use a shovel when removing dog faeces.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DD75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Thoroughly wash your hands.</w:t>
            </w:r>
          </w:p>
          <w:p w14:paraId="552B952A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Thoroughly wash any cuts or abrasions as soon as possible, however minor.</w:t>
            </w:r>
          </w:p>
          <w:p w14:paraId="040646ED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where appropriate.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9D54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984D" w14:textId="77777777" w:rsidR="00292D57" w:rsidRDefault="00292D57">
            <w:pPr>
              <w:pStyle w:val="Standard"/>
              <w:snapToGrid w:val="0"/>
              <w:rPr>
                <w:b/>
                <w:sz w:val="20"/>
              </w:rPr>
            </w:pPr>
          </w:p>
        </w:tc>
      </w:tr>
      <w:tr w:rsidR="00292D57" w14:paraId="044D09BE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D92A" w14:textId="77777777" w:rsidR="00292D57" w:rsidRDefault="004801AA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Weather</w:t>
            </w:r>
          </w:p>
          <w:p w14:paraId="4D08161F" w14:textId="77777777" w:rsidR="00292D57" w:rsidRDefault="004801AA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Eg </w:t>
            </w:r>
            <w:proofErr w:type="gramStart"/>
            <w:r>
              <w:rPr>
                <w:b/>
                <w:sz w:val="16"/>
                <w:szCs w:val="16"/>
              </w:rPr>
              <w:t>Thunder storms</w:t>
            </w:r>
            <w:proofErr w:type="gramEnd"/>
          </w:p>
          <w:p w14:paraId="4A457263" w14:textId="77777777" w:rsidR="00292D57" w:rsidRDefault="00292D57">
            <w:pPr>
              <w:pStyle w:val="Standard"/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129C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Various health issues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D1ED" w14:textId="77777777" w:rsidR="00292D57" w:rsidRDefault="004801AA">
            <w:pPr>
              <w:pStyle w:val="Standard"/>
              <w:numPr>
                <w:ilvl w:val="0"/>
                <w:numId w:val="17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Don’t do a litter pick up in bad weather conditions.</w:t>
            </w:r>
          </w:p>
          <w:p w14:paraId="1012301E" w14:textId="77777777" w:rsidR="00292D57" w:rsidRDefault="004801AA">
            <w:pPr>
              <w:pStyle w:val="Standard"/>
              <w:numPr>
                <w:ilvl w:val="0"/>
                <w:numId w:val="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Avoid working in extreme conditions.</w:t>
            </w:r>
          </w:p>
          <w:p w14:paraId="24CC9929" w14:textId="77777777" w:rsidR="00292D57" w:rsidRDefault="004801AA">
            <w:pPr>
              <w:pStyle w:val="Standard"/>
              <w:numPr>
                <w:ilvl w:val="0"/>
                <w:numId w:val="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Dress for weather and your route &amp; carry additional clothing.</w:t>
            </w:r>
          </w:p>
          <w:p w14:paraId="581C7E74" w14:textId="77777777" w:rsidR="00292D57" w:rsidRDefault="00292D57">
            <w:pPr>
              <w:pStyle w:val="Standard"/>
              <w:numPr>
                <w:ilvl w:val="0"/>
                <w:numId w:val="1"/>
              </w:numPr>
              <w:ind w:left="285" w:hanging="284"/>
              <w:rPr>
                <w:bCs/>
                <w:sz w:val="16"/>
                <w:szCs w:val="16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09B2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where appropriate.</w:t>
            </w:r>
          </w:p>
          <w:p w14:paraId="2C7CDE89" w14:textId="77777777" w:rsidR="00292D57" w:rsidRDefault="00292D57">
            <w:pPr>
              <w:pStyle w:val="Standard"/>
              <w:rPr>
                <w:sz w:val="16"/>
                <w:szCs w:val="16"/>
              </w:rPr>
            </w:pPr>
          </w:p>
          <w:p w14:paraId="4D7204B0" w14:textId="77777777" w:rsidR="00292D57" w:rsidRDefault="00292D57">
            <w:pPr>
              <w:pStyle w:val="Standard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A264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909F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</w:tr>
      <w:tr w:rsidR="00292D57" w14:paraId="3F805B0F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79AB" w14:textId="77777777" w:rsidR="00292D57" w:rsidRDefault="004801AA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 fences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5F14" w14:textId="77777777" w:rsidR="00292D57" w:rsidRDefault="004801AA">
            <w:pPr>
              <w:pStyle w:val="Standard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Electrocution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4074" w14:textId="77777777" w:rsidR="00292D57" w:rsidRDefault="004801AA">
            <w:pPr>
              <w:pStyle w:val="Standard"/>
              <w:numPr>
                <w:ilvl w:val="0"/>
                <w:numId w:val="18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Always assume electric fences are live.</w:t>
            </w:r>
          </w:p>
          <w:p w14:paraId="3F409934" w14:textId="77777777" w:rsidR="00292D57" w:rsidRDefault="004801AA">
            <w:pPr>
              <w:pStyle w:val="Standard"/>
              <w:numPr>
                <w:ilvl w:val="0"/>
                <w:numId w:val="3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Warn volunteers not to touch electric fences</w:t>
            </w:r>
          </w:p>
          <w:p w14:paraId="2C422B6B" w14:textId="77777777" w:rsidR="00292D57" w:rsidRDefault="00292D57">
            <w:pPr>
              <w:pStyle w:val="Standard"/>
              <w:ind w:left="1"/>
              <w:rPr>
                <w:sz w:val="16"/>
                <w:szCs w:val="16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8550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where appropriate.</w:t>
            </w:r>
          </w:p>
          <w:p w14:paraId="6D6EEE94" w14:textId="77777777" w:rsidR="00292D57" w:rsidRDefault="00292D57">
            <w:pPr>
              <w:pStyle w:val="Standard"/>
              <w:rPr>
                <w:sz w:val="16"/>
                <w:szCs w:val="16"/>
              </w:rPr>
            </w:pPr>
          </w:p>
          <w:p w14:paraId="53C39D86" w14:textId="77777777" w:rsidR="00292D57" w:rsidRDefault="00292D57">
            <w:pPr>
              <w:pStyle w:val="Standard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0981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5BF4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</w:tr>
      <w:tr w:rsidR="00292D57" w14:paraId="418A06FF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29DD" w14:textId="77777777" w:rsidR="00292D57" w:rsidRDefault="004801AA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CDD7" w14:textId="77777777" w:rsidR="00292D57" w:rsidRDefault="004801AA">
            <w:pPr>
              <w:pStyle w:val="Standard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Electrocution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80AF" w14:textId="77777777" w:rsidR="00292D57" w:rsidRDefault="004801AA">
            <w:pPr>
              <w:pStyle w:val="Standard"/>
              <w:numPr>
                <w:ilvl w:val="0"/>
                <w:numId w:val="3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PC to be PAT tested annually</w:t>
            </w:r>
          </w:p>
          <w:p w14:paraId="1AE2694E" w14:textId="77777777" w:rsidR="00292D57" w:rsidRDefault="004801AA">
            <w:pPr>
              <w:pStyle w:val="Standard"/>
              <w:numPr>
                <w:ilvl w:val="0"/>
                <w:numId w:val="3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Home office to be checked regularly for safety by clerk </w:t>
            </w:r>
          </w:p>
          <w:p w14:paraId="7AEEA3DC" w14:textId="77777777" w:rsidR="00292D57" w:rsidRDefault="004801AA">
            <w:pPr>
              <w:pStyle w:val="Standard"/>
              <w:numPr>
                <w:ilvl w:val="0"/>
                <w:numId w:val="3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 not use if electric issue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168D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where appropriate.</w:t>
            </w:r>
          </w:p>
          <w:p w14:paraId="1A9ADACB" w14:textId="77777777" w:rsidR="00292D57" w:rsidRDefault="00292D57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60BB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CE9C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</w:tr>
      <w:tr w:rsidR="00292D57" w14:paraId="30738E5C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33AF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Water, marshes, bogs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B29D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Hypothermia, drowning.</w:t>
            </w:r>
          </w:p>
          <w:p w14:paraId="17E31C69" w14:textId="77777777" w:rsidR="00292D57" w:rsidRDefault="00292D57">
            <w:pPr>
              <w:pStyle w:val="Textbody"/>
              <w:rPr>
                <w:bCs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A6C8" w14:textId="77777777" w:rsidR="00292D57" w:rsidRDefault="004801AA">
            <w:pPr>
              <w:pStyle w:val="Textbody"/>
              <w:numPr>
                <w:ilvl w:val="0"/>
                <w:numId w:val="3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Avoid banks, especially if they appear unstable.  Always work in pairs if close to water.</w:t>
            </w:r>
          </w:p>
          <w:p w14:paraId="7F9C4129" w14:textId="77777777" w:rsidR="00292D57" w:rsidRDefault="004801AA">
            <w:pPr>
              <w:pStyle w:val="Standard"/>
              <w:numPr>
                <w:ilvl w:val="0"/>
                <w:numId w:val="3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Shower and change into warm dry clothing if immersed.</w:t>
            </w:r>
          </w:p>
          <w:p w14:paraId="287CC180" w14:textId="77777777" w:rsidR="00292D57" w:rsidRDefault="004801AA">
            <w:pPr>
              <w:pStyle w:val="Standard"/>
              <w:ind w:left="285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.  </w:t>
            </w:r>
          </w:p>
          <w:p w14:paraId="55180BDD" w14:textId="77777777" w:rsidR="00292D57" w:rsidRDefault="004801AA">
            <w:pPr>
              <w:pStyle w:val="Standard"/>
              <w:numPr>
                <w:ilvl w:val="0"/>
                <w:numId w:val="3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Adults should be cautious &amp; non-swimmer must not litter pick near water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F840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where appropriate.</w:t>
            </w:r>
          </w:p>
          <w:p w14:paraId="12BF765C" w14:textId="77777777" w:rsidR="00292D57" w:rsidRDefault="00292D57">
            <w:pPr>
              <w:pStyle w:val="Standard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695C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C245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</w:tr>
      <w:tr w:rsidR="00292D57" w14:paraId="19F6411B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9293A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Hedges, fences, walls, ditches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7831" w14:textId="77777777" w:rsidR="00292D57" w:rsidRDefault="00292D57">
            <w:pPr>
              <w:pStyle w:val="Textbodyindent"/>
              <w:snapToGrid w:val="0"/>
              <w:rPr>
                <w:b w:val="0"/>
                <w:bCs w:val="0"/>
                <w:sz w:val="16"/>
                <w:szCs w:val="16"/>
              </w:rPr>
            </w:pPr>
          </w:p>
          <w:p w14:paraId="7C52B0FC" w14:textId="77777777" w:rsidR="00292D57" w:rsidRDefault="00292D57">
            <w:pPr>
              <w:pStyle w:val="Standard"/>
              <w:rPr>
                <w:bCs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B4CD" w14:textId="77777777" w:rsidR="00292D57" w:rsidRDefault="004801AA">
            <w:pPr>
              <w:pStyle w:val="Textbodyindent"/>
              <w:numPr>
                <w:ilvl w:val="0"/>
                <w:numId w:val="19"/>
              </w:numPr>
              <w:ind w:left="285" w:hanging="284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Take care when climbing stiles particularly in wet weather.</w:t>
            </w:r>
          </w:p>
          <w:p w14:paraId="7E90DCAF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Avoid climbing walls, ditches and fences.</w:t>
            </w:r>
          </w:p>
          <w:p w14:paraId="166F18F7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Stay within the nominated location.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8B14" w14:textId="77777777" w:rsidR="00292D57" w:rsidRDefault="00292D57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6B6D65D0" w14:textId="77777777" w:rsidR="00292D57" w:rsidRDefault="00292D57">
            <w:pPr>
              <w:pStyle w:val="Standard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DDD0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5B25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</w:tr>
      <w:tr w:rsidR="00292D57" w14:paraId="1EA6AD9A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7829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Tools, equipment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8C74" w14:textId="77777777" w:rsidR="00292D57" w:rsidRDefault="00292D57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4FBAF5B8" w14:textId="77777777" w:rsidR="00292D57" w:rsidRDefault="00292D57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6D02" w14:textId="77777777" w:rsidR="00292D57" w:rsidRDefault="004801AA">
            <w:pPr>
              <w:pStyle w:val="Textbody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Must be shown how to use equipment if appropriate.  </w:t>
            </w:r>
          </w:p>
          <w:p w14:paraId="646FC568" w14:textId="77777777" w:rsidR="00292D57" w:rsidRDefault="004801AA">
            <w:pPr>
              <w:pStyle w:val="Textbody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Allow sufficient working area for the correct and safe use of the tool.</w:t>
            </w:r>
          </w:p>
          <w:p w14:paraId="2EF52543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appropriate protection</w:t>
            </w:r>
          </w:p>
          <w:p w14:paraId="0DA34632" w14:textId="77777777" w:rsidR="00292D57" w:rsidRDefault="004801AA">
            <w:pPr>
              <w:pStyle w:val="Textbody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aid training.</w:t>
            </w:r>
          </w:p>
          <w:p w14:paraId="4BC8B13F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Have first aid kit available.</w:t>
            </w:r>
          </w:p>
          <w:p w14:paraId="6D44A9DB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Use the equipment provided and as instructed.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2CF1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in the event of injury.</w:t>
            </w:r>
          </w:p>
          <w:p w14:paraId="590A1974" w14:textId="77777777" w:rsidR="00292D57" w:rsidRDefault="00292D57">
            <w:pPr>
              <w:pStyle w:val="Standard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5360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7AB7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</w:tr>
      <w:tr w:rsidR="00292D57" w14:paraId="5F85ED6D" w14:textId="77777777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AECE" w14:textId="77777777" w:rsidR="00292D57" w:rsidRDefault="004801AA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Trees, shrubs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0813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Trips, cuts &amp; eye pokes</w:t>
            </w:r>
          </w:p>
          <w:p w14:paraId="10F3A8D5" w14:textId="77777777" w:rsidR="00292D57" w:rsidRDefault="00292D57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A474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alert to the risks and keep a look out for hazards.</w:t>
            </w:r>
          </w:p>
          <w:p w14:paraId="23D1F55F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aware of low hanging branches and exposed tree and shrub roots.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0179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in the event of injury.</w:t>
            </w:r>
          </w:p>
          <w:p w14:paraId="62A84F21" w14:textId="77777777" w:rsidR="00292D57" w:rsidRDefault="00292D57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8C76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8527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</w:tr>
      <w:tr w:rsidR="00292D57" w14:paraId="5CE42AD5" w14:textId="77777777">
        <w:trPr>
          <w:trHeight w:val="902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5AA5" w14:textId="77777777" w:rsidR="00292D57" w:rsidRDefault="004801AA">
            <w:pPr>
              <w:pStyle w:val="Standard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Irritants, dangerous plants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42EE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Poisoning, skin irritations or allergic reactions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A03E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Wear the gloves provided.</w:t>
            </w:r>
          </w:p>
          <w:p w14:paraId="24404710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Beware of dangerous plants and possible adverse reactions.  </w:t>
            </w:r>
          </w:p>
          <w:p w14:paraId="50F2F0CD" w14:textId="77777777" w:rsidR="00292D57" w:rsidRDefault="004801AA">
            <w:pPr>
              <w:pStyle w:val="Standard"/>
              <w:numPr>
                <w:ilvl w:val="0"/>
                <w:numId w:val="11"/>
              </w:numPr>
              <w:ind w:left="28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Wash thoroughly on completion of such operations.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C6F6" w14:textId="77777777" w:rsidR="00292D57" w:rsidRDefault="004801AA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Seek medical attention for unusual or suspicious symptoms after contact with vegetation.</w:t>
            </w:r>
          </w:p>
          <w:p w14:paraId="6C3980B7" w14:textId="77777777" w:rsidR="00292D57" w:rsidRDefault="00292D57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D2E8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F3CF" w14:textId="77777777" w:rsidR="00292D57" w:rsidRDefault="00292D57">
            <w:pPr>
              <w:pStyle w:val="Standard"/>
              <w:snapToGrid w:val="0"/>
              <w:rPr>
                <w:sz w:val="20"/>
              </w:rPr>
            </w:pPr>
          </w:p>
        </w:tc>
      </w:tr>
    </w:tbl>
    <w:p w14:paraId="384C1707" w14:textId="77777777" w:rsidR="00292D57" w:rsidRDefault="00292D57">
      <w:pPr>
        <w:pStyle w:val="Standard"/>
        <w:rPr>
          <w:b/>
          <w:sz w:val="20"/>
        </w:rPr>
      </w:pPr>
    </w:p>
    <w:p w14:paraId="5A1C45BA" w14:textId="77777777" w:rsidR="00292D57" w:rsidRDefault="00292D57">
      <w:pPr>
        <w:pStyle w:val="Standard"/>
        <w:rPr>
          <w:sz w:val="20"/>
        </w:rPr>
      </w:pPr>
    </w:p>
    <w:sectPr w:rsidR="00292D57">
      <w:headerReference w:type="first" r:id="rId10"/>
      <w:footerReference w:type="first" r:id="rId11"/>
      <w:pgSz w:w="11906" w:h="16838"/>
      <w:pgMar w:top="567" w:right="567" w:bottom="425" w:left="567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F850" w14:textId="77777777" w:rsidR="00FF2498" w:rsidRDefault="00FF2498">
      <w:r>
        <w:separator/>
      </w:r>
    </w:p>
  </w:endnote>
  <w:endnote w:type="continuationSeparator" w:id="0">
    <w:p w14:paraId="356AB2AB" w14:textId="77777777" w:rsidR="00FF2498" w:rsidRDefault="00FF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F8E0" w14:textId="77777777" w:rsidR="00517CCD" w:rsidRDefault="00517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FA61" w14:textId="77777777" w:rsidR="00FF2498" w:rsidRDefault="00FF2498">
      <w:r>
        <w:rPr>
          <w:color w:val="000000"/>
        </w:rPr>
        <w:separator/>
      </w:r>
    </w:p>
  </w:footnote>
  <w:footnote w:type="continuationSeparator" w:id="0">
    <w:p w14:paraId="36B35742" w14:textId="77777777" w:rsidR="00FF2498" w:rsidRDefault="00FF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4C63" w14:textId="77777777" w:rsidR="00517CCD" w:rsidRDefault="004801AA">
    <w:pPr>
      <w:pStyle w:val="Header"/>
      <w:jc w:val="center"/>
      <w:rPr>
        <w:b/>
        <w:bCs/>
        <w:sz w:val="48"/>
        <w:szCs w:val="48"/>
        <w:u w:val="single"/>
      </w:rPr>
    </w:pPr>
    <w:r>
      <w:rPr>
        <w:b/>
        <w:bCs/>
        <w:sz w:val="48"/>
        <w:szCs w:val="48"/>
        <w:u w:val="single"/>
      </w:rPr>
      <w:t>Gosford and Water Eaton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11D"/>
    <w:multiLevelType w:val="multilevel"/>
    <w:tmpl w:val="31FC1806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6875153"/>
    <w:multiLevelType w:val="multilevel"/>
    <w:tmpl w:val="5360ECFA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40F733E"/>
    <w:multiLevelType w:val="multilevel"/>
    <w:tmpl w:val="C3B6D5C6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BB9718C"/>
    <w:multiLevelType w:val="multilevel"/>
    <w:tmpl w:val="C254886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45C469A"/>
    <w:multiLevelType w:val="multilevel"/>
    <w:tmpl w:val="6CC40664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BB64A9E"/>
    <w:multiLevelType w:val="multilevel"/>
    <w:tmpl w:val="85022B3E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54BD1313"/>
    <w:multiLevelType w:val="multilevel"/>
    <w:tmpl w:val="C6C4D09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56641075"/>
    <w:multiLevelType w:val="multilevel"/>
    <w:tmpl w:val="F7BEB98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5C7545E1"/>
    <w:multiLevelType w:val="multilevel"/>
    <w:tmpl w:val="3DAA1F0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7045650B"/>
    <w:multiLevelType w:val="multilevel"/>
    <w:tmpl w:val="31F8543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789247B4"/>
    <w:multiLevelType w:val="multilevel"/>
    <w:tmpl w:val="1514DDE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78813223">
    <w:abstractNumId w:val="4"/>
  </w:num>
  <w:num w:numId="2" w16cid:durableId="1260069249">
    <w:abstractNumId w:val="3"/>
  </w:num>
  <w:num w:numId="3" w16cid:durableId="807010790">
    <w:abstractNumId w:val="6"/>
  </w:num>
  <w:num w:numId="4" w16cid:durableId="1503592822">
    <w:abstractNumId w:val="10"/>
  </w:num>
  <w:num w:numId="5" w16cid:durableId="879631561">
    <w:abstractNumId w:val="7"/>
  </w:num>
  <w:num w:numId="6" w16cid:durableId="96608078">
    <w:abstractNumId w:val="0"/>
  </w:num>
  <w:num w:numId="7" w16cid:durableId="1944264437">
    <w:abstractNumId w:val="9"/>
  </w:num>
  <w:num w:numId="8" w16cid:durableId="925650905">
    <w:abstractNumId w:val="8"/>
  </w:num>
  <w:num w:numId="9" w16cid:durableId="294915287">
    <w:abstractNumId w:val="2"/>
  </w:num>
  <w:num w:numId="10" w16cid:durableId="1834253628">
    <w:abstractNumId w:val="5"/>
  </w:num>
  <w:num w:numId="11" w16cid:durableId="639266911">
    <w:abstractNumId w:val="1"/>
  </w:num>
  <w:num w:numId="12" w16cid:durableId="1351419970">
    <w:abstractNumId w:val="8"/>
  </w:num>
  <w:num w:numId="13" w16cid:durableId="1975794120">
    <w:abstractNumId w:val="3"/>
  </w:num>
  <w:num w:numId="14" w16cid:durableId="898200687">
    <w:abstractNumId w:val="7"/>
  </w:num>
  <w:num w:numId="15" w16cid:durableId="163937938">
    <w:abstractNumId w:val="0"/>
  </w:num>
  <w:num w:numId="16" w16cid:durableId="1762410680">
    <w:abstractNumId w:val="10"/>
  </w:num>
  <w:num w:numId="17" w16cid:durableId="1994526389">
    <w:abstractNumId w:val="4"/>
  </w:num>
  <w:num w:numId="18" w16cid:durableId="851914998">
    <w:abstractNumId w:val="6"/>
  </w:num>
  <w:num w:numId="19" w16cid:durableId="145459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57"/>
    <w:rsid w:val="00135C39"/>
    <w:rsid w:val="00292D57"/>
    <w:rsid w:val="002B49AD"/>
    <w:rsid w:val="003B3804"/>
    <w:rsid w:val="004801AA"/>
    <w:rsid w:val="00517CCD"/>
    <w:rsid w:val="00680101"/>
    <w:rsid w:val="00746646"/>
    <w:rsid w:val="008B4BF1"/>
    <w:rsid w:val="00923890"/>
    <w:rsid w:val="00A922DF"/>
    <w:rsid w:val="00C60800"/>
    <w:rsid w:val="00D87F58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2759"/>
  <w15:docId w15:val="{5B95341F-F1B9-4622-A292-A82674BC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4">
    <w:name w:val="heading 4"/>
    <w:basedOn w:val="Standard"/>
    <w:next w:val="Standard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Pr>
      <w:sz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rPr>
      <w:b/>
      <w:bCs/>
      <w:sz w:val="20"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Footer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color w:val="000000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BodyTextChar">
    <w:name w:val="Body Text Char"/>
    <w:rPr>
      <w:rFonts w:ascii="Arial" w:hAnsi="Arial" w:cs="Arial"/>
      <w:lang w:val="en-GB" w:bidi="ar-SA"/>
    </w:rPr>
  </w:style>
  <w:style w:type="character" w:customStyle="1" w:styleId="Heading4Char">
    <w:name w:val="Heading 4 Char"/>
    <w:rPr>
      <w:rFonts w:ascii="Arial" w:hAnsi="Arial" w:cs="Arial"/>
      <w:b/>
      <w:bCs/>
      <w:lang w:val="en-GB" w:bidi="ar-SA"/>
    </w:rPr>
  </w:style>
  <w:style w:type="character" w:customStyle="1" w:styleId="BodyTextIndentChar">
    <w:name w:val="Body Text Indent Char"/>
    <w:rPr>
      <w:rFonts w:ascii="Arial" w:hAnsi="Arial" w:cs="Arial"/>
      <w:b/>
      <w:bCs/>
      <w:lang w:val="en-GB" w:bidi="ar-SA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CD5C0FC4B6647BFFFD850DC0EC40D" ma:contentTypeVersion="13" ma:contentTypeDescription="Create a new document." ma:contentTypeScope="" ma:versionID="74333f941b22a0196fad1707d7475d8c">
  <xsd:schema xmlns:xsd="http://www.w3.org/2001/XMLSchema" xmlns:xs="http://www.w3.org/2001/XMLSchema" xmlns:p="http://schemas.microsoft.com/office/2006/metadata/properties" xmlns:ns2="ed1916f5-8cf6-458f-bcfb-318100041e13" xmlns:ns3="e41959ee-8fff-4b98-b5eb-a2e3db22a76f" targetNamespace="http://schemas.microsoft.com/office/2006/metadata/properties" ma:root="true" ma:fieldsID="374c4e90cf5bf6e51cf6fa134e0826f8" ns2:_="" ns3:_="">
    <xsd:import namespace="ed1916f5-8cf6-458f-bcfb-318100041e13"/>
    <xsd:import namespace="e41959ee-8fff-4b98-b5eb-a2e3db22a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16f5-8cf6-458f-bcfb-318100041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9b1f84-45fd-4d01-a31d-b4b9a1df1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59ee-8fff-4b98-b5eb-a2e3db22a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30cf2ee-2ec6-4922-91b2-66bf41a2eafe}" ma:internalName="TaxCatchAll" ma:showField="CatchAllData" ma:web="e41959ee-8fff-4b98-b5eb-a2e3db22a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959ee-8fff-4b98-b5eb-a2e3db22a76f" xsi:nil="true"/>
    <lcf76f155ced4ddcb4097134ff3c332f xmlns="ed1916f5-8cf6-458f-bcfb-318100041e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DD0497-617C-4725-8E20-79A192907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916f5-8cf6-458f-bcfb-318100041e13"/>
    <ds:schemaRef ds:uri="e41959ee-8fff-4b98-b5eb-a2e3db22a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60D55-292F-4387-BAFC-4D7A175A3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C77B1-1B50-4FD5-A228-2F98C93E4D9B}">
  <ds:schemaRefs>
    <ds:schemaRef ds:uri="http://schemas.microsoft.com/office/2006/metadata/properties"/>
    <ds:schemaRef ds:uri="http://schemas.microsoft.com/office/infopath/2007/PartnerControls"/>
    <ds:schemaRef ds:uri="e41959ee-8fff-4b98-b5eb-a2e3db22a76f"/>
    <ds:schemaRef ds:uri="ed1916f5-8cf6-458f-bcfb-318100041e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GWEPC – Risk Assessment for Volunteer Litter Picking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GWEPC – Risk Assessment for Volunteer Litter Picking</dc:title>
  <dc:creator>Stayt</dc:creator>
  <cp:lastModifiedBy>Karen East</cp:lastModifiedBy>
  <cp:revision>2</cp:revision>
  <cp:lastPrinted>2021-05-26T16:08:00Z</cp:lastPrinted>
  <dcterms:created xsi:type="dcterms:W3CDTF">2026-02-16T14:38:00Z</dcterms:created>
  <dcterms:modified xsi:type="dcterms:W3CDTF">2026-02-16T14:38:00Z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0x010100493CD5C0FC4B6647BFFFD850DC0EC40D</vt:lpwstr>
  </property>
</Properties>
</file>